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760A99F6" w:rsidR="003F570C" w:rsidRPr="00B771B6" w:rsidRDefault="00B10370" w:rsidP="00B771B6">
      <w:pPr>
        <w:pBdr>
          <w:bottom w:val="double" w:sz="6" w:space="1" w:color="auto"/>
        </w:pBdr>
        <w:rPr>
          <w:sz w:val="28"/>
        </w:rPr>
      </w:pPr>
      <w:r w:rsidRPr="00B10370">
        <w:rPr>
          <w:b/>
          <w:sz w:val="28"/>
        </w:rPr>
        <w:t>ABS-153555</w:t>
      </w:r>
      <w:r>
        <w:rPr>
          <w:b/>
          <w:sz w:val="28"/>
        </w:rPr>
        <w:t xml:space="preserve"> - </w:t>
      </w:r>
      <w:r w:rsidRPr="00B10370">
        <w:rPr>
          <w:b/>
          <w:sz w:val="28"/>
        </w:rPr>
        <w:t>IISSUEHISTORY.SPECIALSIZECHARGESTATUS not set to 5 = No prep price defined when invoicing Special Size Charges and no price defined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4AB945F2" w:rsidR="00576949" w:rsidRPr="000C255D" w:rsidRDefault="00576949" w:rsidP="00E271B9">
            <w:pPr>
              <w:rPr>
                <w:b w:val="0"/>
                <w:bCs w:val="0"/>
                <w:sz w:val="20"/>
                <w:szCs w:val="20"/>
                <w:lang w:val="de-DE"/>
              </w:rPr>
            </w:pPr>
            <w:r w:rsidRPr="000C255D">
              <w:rPr>
                <w:b w:val="0"/>
                <w:bCs w:val="0"/>
                <w:sz w:val="20"/>
                <w:lang w:val="de-DE"/>
              </w:rPr>
              <w:t>Version:</w:t>
            </w:r>
            <w:r w:rsidR="00B01542" w:rsidRPr="000C255D">
              <w:rPr>
                <w:lang w:val="de-DE"/>
              </w:rPr>
              <w:t xml:space="preserve"> </w:t>
            </w:r>
            <w:r w:rsidR="000C255D" w:rsidRPr="000C255D">
              <w:rPr>
                <w:b w:val="0"/>
                <w:bCs w:val="0"/>
                <w:sz w:val="20"/>
                <w:szCs w:val="20"/>
                <w:lang w:val="de-DE"/>
              </w:rPr>
              <w:t>9.07.00.UNF1</w:t>
            </w:r>
            <w:r w:rsidR="000C255D">
              <w:rPr>
                <w:b w:val="0"/>
                <w:bCs w:val="0"/>
                <w:sz w:val="20"/>
                <w:szCs w:val="20"/>
                <w:lang w:val="de-DE"/>
              </w:rPr>
              <w:t>7</w:t>
            </w:r>
          </w:p>
          <w:p w14:paraId="1A9D34C4" w14:textId="15BD9D67" w:rsidR="002E59C4" w:rsidRPr="000C255D" w:rsidRDefault="002E59C4" w:rsidP="002E59C4">
            <w:pPr>
              <w:rPr>
                <w:b w:val="0"/>
                <w:bCs w:val="0"/>
                <w:sz w:val="20"/>
                <w:lang w:val="de-DE"/>
              </w:rPr>
            </w:pPr>
            <w:r w:rsidRPr="000C255D">
              <w:rPr>
                <w:b w:val="0"/>
                <w:bCs w:val="0"/>
                <w:sz w:val="20"/>
                <w:lang w:val="de-DE"/>
              </w:rPr>
              <w:t>DBServerName= abs-srv</w:t>
            </w:r>
            <w:r w:rsidR="00D12206" w:rsidRPr="000C255D">
              <w:rPr>
                <w:b w:val="0"/>
                <w:bCs w:val="0"/>
                <w:sz w:val="20"/>
                <w:lang w:val="de-DE"/>
              </w:rPr>
              <w:t>20</w:t>
            </w:r>
            <w:r w:rsidRPr="000C255D">
              <w:rPr>
                <w:b w:val="0"/>
                <w:bCs w:val="0"/>
                <w:sz w:val="20"/>
                <w:lang w:val="de-DE"/>
              </w:rPr>
              <w:t>.internal.abslbs.com</w:t>
            </w:r>
          </w:p>
          <w:p w14:paraId="1BFE1015" w14:textId="192D9D56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DBSID=CUST2</w:t>
            </w:r>
            <w:r w:rsidR="008008F5">
              <w:rPr>
                <w:b w:val="0"/>
                <w:bCs w:val="0"/>
                <w:sz w:val="20"/>
              </w:rPr>
              <w:t>4</w:t>
            </w:r>
          </w:p>
          <w:p w14:paraId="7CBBB70A" w14:textId="6E8C746E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DBUser=UNF</w:t>
            </w:r>
            <w:r w:rsidR="000C255D">
              <w:rPr>
                <w:b w:val="0"/>
                <w:bCs w:val="0"/>
                <w:sz w:val="20"/>
              </w:rPr>
              <w:t>DEV</w:t>
            </w:r>
          </w:p>
          <w:p w14:paraId="4869EA6D" w14:textId="3F646928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DBPassword= UNF</w:t>
            </w:r>
            <w:r w:rsidR="000C255D">
              <w:rPr>
                <w:b w:val="0"/>
                <w:bCs w:val="0"/>
                <w:sz w:val="20"/>
              </w:rPr>
              <w:t>DEV</w:t>
            </w:r>
          </w:p>
          <w:p w14:paraId="75DD4869" w14:textId="3E84064D" w:rsidR="00E271B9" w:rsidRPr="000D7F40" w:rsidRDefault="002E59C4" w:rsidP="002E59C4">
            <w:pPr>
              <w:rPr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Environment=</w:t>
            </w:r>
            <w:r w:rsidR="008867C0">
              <w:rPr>
                <w:b w:val="0"/>
                <w:bCs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5D43A505" w14:textId="0EC386B6" w:rsidR="000C255D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4094944" w:history="1">
            <w:r w:rsidR="000C255D" w:rsidRPr="0033267D">
              <w:rPr>
                <w:rStyle w:val="Hyperlink"/>
                <w:noProof/>
              </w:rPr>
              <w:t>Reproducing before fix</w:t>
            </w:r>
            <w:r w:rsidR="000C255D">
              <w:rPr>
                <w:noProof/>
                <w:webHidden/>
              </w:rPr>
              <w:tab/>
            </w:r>
            <w:r w:rsidR="000C255D">
              <w:rPr>
                <w:noProof/>
                <w:webHidden/>
              </w:rPr>
              <w:fldChar w:fldCharType="begin"/>
            </w:r>
            <w:r w:rsidR="000C255D">
              <w:rPr>
                <w:noProof/>
                <w:webHidden/>
              </w:rPr>
              <w:instrText xml:space="preserve"> PAGEREF _Toc174094944 \h </w:instrText>
            </w:r>
            <w:r w:rsidR="000C255D">
              <w:rPr>
                <w:noProof/>
                <w:webHidden/>
              </w:rPr>
            </w:r>
            <w:r w:rsidR="000C255D">
              <w:rPr>
                <w:noProof/>
                <w:webHidden/>
              </w:rPr>
              <w:fldChar w:fldCharType="separate"/>
            </w:r>
            <w:r w:rsidR="000C255D">
              <w:rPr>
                <w:noProof/>
                <w:webHidden/>
              </w:rPr>
              <w:t>1</w:t>
            </w:r>
            <w:r w:rsidR="000C255D">
              <w:rPr>
                <w:noProof/>
                <w:webHidden/>
              </w:rPr>
              <w:fldChar w:fldCharType="end"/>
            </w:r>
          </w:hyperlink>
        </w:p>
        <w:p w14:paraId="071E8B2F" w14:textId="4EE3E70C" w:rsidR="000C255D" w:rsidRDefault="000C255D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4094945" w:history="1">
            <w:r w:rsidRPr="0033267D">
              <w:rPr>
                <w:rStyle w:val="Hyperlink"/>
                <w:noProof/>
              </w:rPr>
              <w:t>Steps to reproduce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_Toc174094945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CE3FCC" w14:textId="24A351F9" w:rsidR="000C255D" w:rsidRDefault="000C255D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4094946" w:history="1">
            <w:r w:rsidRPr="0033267D">
              <w:rPr>
                <w:rStyle w:val="Hyperlink"/>
                <w:noProof/>
              </w:rPr>
              <w:t>Current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_Toc174094946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725804" w14:textId="4E7F57B8" w:rsidR="000C255D" w:rsidRDefault="000C255D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4094947" w:history="1">
            <w:r w:rsidRPr="0033267D">
              <w:rPr>
                <w:rStyle w:val="Hyperlink"/>
                <w:noProof/>
              </w:rPr>
              <w:t>Expected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_Toc174094947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A7624E" w14:textId="06E6402A" w:rsidR="000C255D" w:rsidRDefault="000C255D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4094948" w:history="1">
            <w:r w:rsidRPr="0033267D">
              <w:rPr>
                <w:rStyle w:val="Hyperlink"/>
                <w:noProof/>
              </w:rPr>
              <w:t>Retest after fix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_Toc174094948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72FD70" w14:textId="68EF64E5" w:rsidR="000C255D" w:rsidRDefault="000C255D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4094949" w:history="1">
            <w:r w:rsidRPr="0033267D">
              <w:rPr>
                <w:rStyle w:val="Hyperlink"/>
                <w:noProof/>
              </w:rPr>
              <w:t>Test Case 1 – Check that IISSUEHISTORY.SPECIALSIZECHARGESTATUS = 5 when Special Size charge is 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_Toc174094949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7186E2" w14:textId="5D07AB0C" w:rsidR="000C255D" w:rsidRDefault="000C255D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4094950" w:history="1">
            <w:r w:rsidRPr="0033267D">
              <w:rPr>
                <w:rStyle w:val="Hyperlink"/>
                <w:noProof/>
              </w:rPr>
              <w:t>Test Case 2 – Check that IISSUEHISTORY.SPECIALSIZECHARGESTATUS = 0 when Special Size charge is 0. decimal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_Toc174094950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755053BB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7AAA2C41" w14:textId="510357F7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74094944"/>
      <w:r w:rsidR="009E6B9B" w:rsidRPr="00773F90">
        <w:rPr>
          <w:rStyle w:val="Hyperlink"/>
        </w:rPr>
        <w:t>Reproducing before fix</w:t>
      </w:r>
      <w:bookmarkEnd w:id="1"/>
      <w:r>
        <w:fldChar w:fldCharType="end"/>
      </w:r>
    </w:p>
    <w:p w14:paraId="4ABB2A8B" w14:textId="641B9353" w:rsidR="00C2244E" w:rsidRPr="00311354" w:rsidRDefault="00937B9B" w:rsidP="00937B9B">
      <w:pPr>
        <w:pStyle w:val="Heading2"/>
        <w:rPr>
          <w:u w:val="single"/>
        </w:rPr>
      </w:pPr>
      <w:bookmarkStart w:id="2" w:name="_Toc174094945"/>
      <w:bookmarkEnd w:id="0"/>
      <w:r w:rsidRPr="00311354">
        <w:rPr>
          <w:u w:val="single"/>
        </w:rPr>
        <w:t>Steps to reproduce</w:t>
      </w:r>
      <w:bookmarkEnd w:id="2"/>
    </w:p>
    <w:p w14:paraId="0152F271" w14:textId="5E6FF637" w:rsidR="00B76ADC" w:rsidRDefault="00B10370" w:rsidP="00B10370">
      <w:pPr>
        <w:pStyle w:val="ListParagraph"/>
        <w:numPr>
          <w:ilvl w:val="0"/>
          <w:numId w:val="2"/>
        </w:numPr>
      </w:pPr>
      <w:bookmarkStart w:id="3" w:name="_Hlk169012249"/>
      <w:r w:rsidRPr="00B10370">
        <w:t>Find a customer, product, and size using the following select (input the BU Code of your choice)</w:t>
      </w:r>
    </w:p>
    <w:p w14:paraId="67A720A8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SELECT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BU.CODE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,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C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.CUSTOMERNUMBER, P.CODE, SZ.DESCRIPTION</w:t>
      </w:r>
    </w:p>
    <w:p w14:paraId="119CA932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FROM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ISSUEHISTORY IH</w:t>
      </w:r>
    </w:p>
    <w:p w14:paraId="4213A6AD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UNIQUEITEM UI</w:t>
      </w:r>
    </w:p>
    <w:p w14:paraId="06EE0794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UI.UNIQUEITEM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_ID = IH.UNIQUEITEM_LINK_ID</w:t>
      </w:r>
    </w:p>
    <w:p w14:paraId="74A56C3D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CUSTOMER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C</w:t>
      </w:r>
    </w:p>
    <w:p w14:paraId="09365833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C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.CUSTOMER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_ID = IH.CUSTOMER_LINK_ID</w:t>
      </w:r>
    </w:p>
    <w:p w14:paraId="04E24FB5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PRODUCT P</w:t>
      </w:r>
    </w:p>
    <w:p w14:paraId="7918888D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UI.PRODUCT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_ID = P.PRODUCT_ID</w:t>
      </w:r>
    </w:p>
    <w:p w14:paraId="3D3B7319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SIZEDEFINITION_DESC SZ</w:t>
      </w:r>
    </w:p>
    <w:p w14:paraId="2CBB52E3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SZ.SIZEDEFINITION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_ID = UI.SIZEDEFINITION_ID</w:t>
      </w:r>
    </w:p>
    <w:p w14:paraId="296788E9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BUSINESSUNIT BU</w:t>
      </w:r>
    </w:p>
    <w:p w14:paraId="03FC2033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BU.BUSINESSUNIT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_ID =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C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.DEFAULTBUSINESSUNIT_ID</w:t>
      </w:r>
    </w:p>
    <w:p w14:paraId="7A6BF7ED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WHERE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IH.SPECIALSIZECHARGESTATUS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= 0</w:t>
      </w:r>
    </w:p>
    <w:p w14:paraId="1B13302B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TRUNC(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IH.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TIMESTAMP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) &gt;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SYSDATE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- 90</w:t>
      </w:r>
    </w:p>
    <w:p w14:paraId="4A2B98D8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NOT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EXISTS</w:t>
      </w:r>
    </w:p>
    <w:p w14:paraId="05936B4B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(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SELECT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1</w:t>
      </w:r>
    </w:p>
    <w:p w14:paraId="0387C10A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  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FROM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GENERALSPECSIZECHARGEPRICE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G</w:t>
      </w:r>
    </w:p>
    <w:p w14:paraId="0A05573B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 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WHERE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G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.PRICE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= 0</w:t>
      </w:r>
    </w:p>
    <w:p w14:paraId="09F02790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   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P.PRODUCT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_ID =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G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.PRODUCT_ID</w:t>
      </w:r>
    </w:p>
    <w:p w14:paraId="5D2A6A78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   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IH.SIZEDEFINITION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_LINK_ID =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G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.SIZEDEFINITION_ID)</w:t>
      </w:r>
    </w:p>
    <w:p w14:paraId="3F436F69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BU.CODE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= </w:t>
      </w:r>
      <w:r w:rsidRPr="00B10370">
        <w:rPr>
          <w:rFonts w:ascii="Courier New" w:eastAsia="Times New Roman" w:hAnsi="Courier New" w:cs="Courier New"/>
          <w:color w:val="009100"/>
          <w:sz w:val="18"/>
          <w:szCs w:val="18"/>
        </w:rPr>
        <w:t>'025'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;</w:t>
      </w:r>
    </w:p>
    <w:p w14:paraId="6F7D4027" w14:textId="26B3AD21" w:rsidR="00B10370" w:rsidRPr="00B10370" w:rsidRDefault="00B10370" w:rsidP="00B10370">
      <w:pPr>
        <w:pStyle w:val="ListParagraph"/>
        <w:numPr>
          <w:ilvl w:val="0"/>
          <w:numId w:val="2"/>
        </w:numPr>
        <w:rPr>
          <w:rFonts w:cstheme="minorHAnsi"/>
        </w:rPr>
      </w:pPr>
      <w:r w:rsidRPr="00B10370">
        <w:rPr>
          <w:rFonts w:cstheme="minorHAnsi"/>
        </w:rPr>
        <w:t>Wearers DLG: Load the customer from the select (for example: 1504584, from BU '025')</w:t>
      </w:r>
    </w:p>
    <w:p w14:paraId="2E2A31E0" w14:textId="6E6A5102" w:rsidR="00B10370" w:rsidRPr="00BC4C19" w:rsidRDefault="00B10370" w:rsidP="00B10370">
      <w:pPr>
        <w:pStyle w:val="ListParagraph"/>
        <w:numPr>
          <w:ilvl w:val="0"/>
          <w:numId w:val="2"/>
        </w:numPr>
        <w:rPr>
          <w:rFonts w:cstheme="minorHAnsi"/>
        </w:rPr>
      </w:pPr>
      <w:r w:rsidRPr="00B10370">
        <w:rPr>
          <w:rFonts w:cstheme="minorHAnsi"/>
          <w:color w:val="172B4D"/>
          <w:shd w:val="clear" w:color="auto" w:fill="FFFFFF"/>
        </w:rPr>
        <w:t>Add a new wearer and add the product and size from the select from step 1 (for example: product: 010103 and size: 17502)</w:t>
      </w:r>
    </w:p>
    <w:p w14:paraId="3843E68F" w14:textId="24DE10CE" w:rsidR="00BC4C19" w:rsidRPr="00B10370" w:rsidRDefault="00BC4C19" w:rsidP="00BC4C19">
      <w:pPr>
        <w:pStyle w:val="ListParagraph"/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7637666E" wp14:editId="4661819F">
            <wp:extent cx="6047619" cy="4571429"/>
            <wp:effectExtent l="0" t="0" r="0" b="635"/>
            <wp:docPr id="9976568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65687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47619" cy="4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D0F14" w14:textId="440FAB0D" w:rsidR="00B10370" w:rsidRPr="00B10370" w:rsidRDefault="00B10370" w:rsidP="00B10370">
      <w:pPr>
        <w:pStyle w:val="ListParagraph"/>
        <w:numPr>
          <w:ilvl w:val="0"/>
          <w:numId w:val="2"/>
        </w:numPr>
        <w:rPr>
          <w:rFonts w:cstheme="minorHAnsi"/>
        </w:rPr>
      </w:pPr>
      <w:r w:rsidRPr="00B10370">
        <w:rPr>
          <w:rFonts w:cstheme="minorHAnsi"/>
          <w:color w:val="172B4D"/>
          <w:shd w:val="clear" w:color="auto" w:fill="FFFFFF"/>
        </w:rPr>
        <w:t>Generate workorder</w:t>
      </w:r>
    </w:p>
    <w:p w14:paraId="0C521652" w14:textId="348714AE" w:rsidR="00B10370" w:rsidRPr="00BC4C19" w:rsidRDefault="00B10370" w:rsidP="00B10370">
      <w:pPr>
        <w:pStyle w:val="ListParagraph"/>
        <w:numPr>
          <w:ilvl w:val="0"/>
          <w:numId w:val="2"/>
        </w:numPr>
        <w:rPr>
          <w:rFonts w:cstheme="minorHAnsi"/>
        </w:rPr>
      </w:pPr>
      <w:r w:rsidRPr="00B10370">
        <w:rPr>
          <w:rFonts w:cstheme="minorHAnsi"/>
          <w:color w:val="172B4D"/>
          <w:shd w:val="clear" w:color="auto" w:fill="FFFFFF"/>
        </w:rPr>
        <w:t>Issue Work Order: Issue the work order</w:t>
      </w:r>
    </w:p>
    <w:p w14:paraId="20E16667" w14:textId="0FEEAE37" w:rsidR="00BC4C19" w:rsidRPr="00B10370" w:rsidRDefault="00BC4C19" w:rsidP="00BC4C19">
      <w:pPr>
        <w:pStyle w:val="ListParagraph"/>
        <w:rPr>
          <w:rFonts w:cstheme="minorHAnsi"/>
        </w:rPr>
      </w:pPr>
      <w:r>
        <w:rPr>
          <w:noProof/>
        </w:rPr>
        <w:drawing>
          <wp:inline distT="0" distB="0" distL="0" distR="0" wp14:anchorId="529E3FCF" wp14:editId="62B00A8F">
            <wp:extent cx="6858000" cy="3623945"/>
            <wp:effectExtent l="0" t="0" r="0" b="0"/>
            <wp:docPr id="46553067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530675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62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E7AFA" w14:textId="7A129DB9" w:rsidR="00B10370" w:rsidRPr="00BC4C19" w:rsidRDefault="00B10370" w:rsidP="00B10370">
      <w:pPr>
        <w:pStyle w:val="ListParagraph"/>
        <w:numPr>
          <w:ilvl w:val="0"/>
          <w:numId w:val="2"/>
        </w:numPr>
        <w:rPr>
          <w:rFonts w:cstheme="minorHAnsi"/>
        </w:rPr>
      </w:pPr>
      <w:r w:rsidRPr="00B10370">
        <w:rPr>
          <w:rFonts w:cstheme="minorHAnsi"/>
          <w:color w:val="172B4D"/>
          <w:shd w:val="clear" w:color="auto" w:fill="FFFFFF"/>
        </w:rPr>
        <w:t> Maintain Garment Charges &gt; Special Size Charges &gt; Load customer 1504584</w:t>
      </w:r>
    </w:p>
    <w:p w14:paraId="79C7F943" w14:textId="1C6ACD30" w:rsidR="00BC4C19" w:rsidRPr="00B10370" w:rsidRDefault="00BC4C19" w:rsidP="00BC4C19">
      <w:pPr>
        <w:pStyle w:val="ListParagraph"/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484E797D" wp14:editId="3EB5C999">
            <wp:extent cx="6858000" cy="3324225"/>
            <wp:effectExtent l="0" t="0" r="0" b="9525"/>
            <wp:docPr id="204870515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705151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AD110" w14:textId="341C40DC" w:rsidR="00B10370" w:rsidRPr="00B10370" w:rsidRDefault="00B10370" w:rsidP="00B10370">
      <w:pPr>
        <w:pStyle w:val="ListParagraph"/>
        <w:numPr>
          <w:ilvl w:val="0"/>
          <w:numId w:val="2"/>
        </w:numPr>
        <w:rPr>
          <w:rFonts w:cstheme="minorHAnsi"/>
        </w:rPr>
      </w:pPr>
      <w:r w:rsidRPr="00B10370">
        <w:rPr>
          <w:rFonts w:cstheme="minorHAnsi"/>
          <w:color w:val="172B4D"/>
          <w:shd w:val="clear" w:color="auto" w:fill="FFFFFF"/>
        </w:rPr>
        <w:t>Check the ISSUEHISTORY.SPECIALSIZECHARGESTATUS</w:t>
      </w:r>
    </w:p>
    <w:p w14:paraId="6D2BEEF6" w14:textId="77777777" w:rsidR="00EC15C8" w:rsidRPr="00EC15C8" w:rsidRDefault="00EC15C8" w:rsidP="00EC15C8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EC15C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SELECT </w:t>
      </w:r>
      <w:proofErr w:type="gramStart"/>
      <w:r w:rsidRPr="00EC15C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p.code</w:t>
      </w:r>
      <w:proofErr w:type="gramEnd"/>
      <w:r w:rsidRPr="00EC15C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, IH.SPECIALSIZECHARGESTATUS FROM ISSUEHISTORY IH</w:t>
      </w:r>
    </w:p>
    <w:p w14:paraId="497B579E" w14:textId="77777777" w:rsidR="00EC15C8" w:rsidRPr="00EC15C8" w:rsidRDefault="00EC15C8" w:rsidP="00EC15C8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EC15C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join product P on </w:t>
      </w:r>
      <w:proofErr w:type="gramStart"/>
      <w:r w:rsidRPr="00EC15C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ih.product</w:t>
      </w:r>
      <w:proofErr w:type="gramEnd"/>
      <w:r w:rsidRPr="00EC15C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_link_id=p.product_id</w:t>
      </w:r>
    </w:p>
    <w:p w14:paraId="1BDD12CE" w14:textId="77777777" w:rsidR="00EC15C8" w:rsidRPr="00EC15C8" w:rsidRDefault="00EC15C8" w:rsidP="00EC15C8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EC15C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WHERE </w:t>
      </w:r>
      <w:proofErr w:type="gramStart"/>
      <w:r w:rsidRPr="00EC15C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IH.CUSTOMER</w:t>
      </w:r>
      <w:proofErr w:type="gramEnd"/>
      <w:r w:rsidRPr="00EC15C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_LINK_ID = (SELECT C.CUSTOMER_ID FROM CUSTOMER C WHERE C.CUSTOMERNUMBER = 2529590)</w:t>
      </w:r>
    </w:p>
    <w:p w14:paraId="1DE6D271" w14:textId="0B272A7A" w:rsidR="00B10370" w:rsidRPr="00B10370" w:rsidRDefault="00EC15C8" w:rsidP="00EC15C8">
      <w:pPr>
        <w:pStyle w:val="ListParagraph"/>
        <w:rPr>
          <w:rFonts w:cstheme="minorHAnsi"/>
        </w:rPr>
      </w:pPr>
      <w:r w:rsidRPr="00EC15C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ORDER BY </w:t>
      </w:r>
      <w:proofErr w:type="gramStart"/>
      <w:r w:rsidRPr="00EC15C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IH.TIMESTAMP</w:t>
      </w:r>
      <w:proofErr w:type="gramEnd"/>
      <w:r w:rsidRPr="00EC15C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DESC;</w:t>
      </w:r>
      <w:r w:rsidR="00744B0E">
        <w:rPr>
          <w:noProof/>
        </w:rPr>
        <w:drawing>
          <wp:inline distT="0" distB="0" distL="0" distR="0" wp14:anchorId="7BB63B85" wp14:editId="3A9084D0">
            <wp:extent cx="6858000" cy="3940810"/>
            <wp:effectExtent l="0" t="0" r="0" b="2540"/>
            <wp:docPr id="104248985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489853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94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72871" w14:textId="0D4A10FF" w:rsidR="00552CA9" w:rsidRDefault="00552CA9" w:rsidP="00B01542">
      <w:pPr>
        <w:pStyle w:val="ListParagraph"/>
      </w:pPr>
    </w:p>
    <w:bookmarkEnd w:id="3"/>
    <w:p w14:paraId="069FBF2E" w14:textId="3493B0FE" w:rsidR="009E6B9B" w:rsidRPr="009E6B9B" w:rsidRDefault="009E6B9B" w:rsidP="009E6B9B">
      <w:pPr>
        <w:rPr>
          <w:b/>
        </w:rPr>
      </w:pPr>
      <w:r w:rsidRPr="009E6B9B">
        <w:rPr>
          <w:b/>
        </w:rPr>
        <w:t>REPRODUCED OK.</w:t>
      </w:r>
    </w:p>
    <w:p w14:paraId="5EF760B9" w14:textId="5102B9ED" w:rsidR="009E6B9B" w:rsidRPr="00311354" w:rsidRDefault="00937B9B" w:rsidP="00937B9B">
      <w:pPr>
        <w:pStyle w:val="Heading2"/>
        <w:rPr>
          <w:u w:val="single"/>
        </w:rPr>
      </w:pPr>
      <w:bookmarkStart w:id="4" w:name="_Toc174094946"/>
      <w:r w:rsidRPr="00311354">
        <w:rPr>
          <w:u w:val="single"/>
        </w:rPr>
        <w:lastRenderedPageBreak/>
        <w:t>Current Behavior</w:t>
      </w:r>
      <w:bookmarkEnd w:id="4"/>
    </w:p>
    <w:p w14:paraId="70A395B5" w14:textId="394C283A" w:rsidR="00D464F3" w:rsidRPr="00D464F3" w:rsidRDefault="00B10370" w:rsidP="00D464F3">
      <w:bookmarkStart w:id="5" w:name="_Hlk169012266"/>
      <w:r w:rsidRPr="00B10370">
        <w:t>The ISSUEHISTORY.SPECIALSIZECHARGESTATUS = 0 when specialsizecharge price could not be found</w:t>
      </w:r>
      <w:r w:rsidR="00D464F3">
        <w:t>.</w:t>
      </w:r>
    </w:p>
    <w:p w14:paraId="2FB03A6A" w14:textId="15C445C9" w:rsidR="00937B9B" w:rsidRPr="00311354" w:rsidRDefault="00937B9B" w:rsidP="00937B9B">
      <w:pPr>
        <w:pStyle w:val="Heading2"/>
        <w:rPr>
          <w:u w:val="single"/>
        </w:rPr>
      </w:pPr>
      <w:bookmarkStart w:id="6" w:name="_Toc174094947"/>
      <w:bookmarkEnd w:id="5"/>
      <w:r w:rsidRPr="00311354">
        <w:rPr>
          <w:u w:val="single"/>
        </w:rPr>
        <w:t>Expected behavior</w:t>
      </w:r>
      <w:bookmarkEnd w:id="6"/>
    </w:p>
    <w:p w14:paraId="178E4129" w14:textId="709D0B6F" w:rsidR="00C36C78" w:rsidRPr="00D464F3" w:rsidRDefault="00B10370" w:rsidP="00D464F3">
      <w:bookmarkStart w:id="7" w:name="_Hlk169012285"/>
      <w:r w:rsidRPr="00B10370">
        <w:t xml:space="preserve">The ISSUEHISTORY.SPECIALSIZECHARGESTATUS = </w:t>
      </w:r>
      <w:r w:rsidR="007A29F3">
        <w:t>5</w:t>
      </w:r>
      <w:r w:rsidRPr="00B10370">
        <w:t xml:space="preserve"> when specialsizecharge price could not be found</w:t>
      </w:r>
      <w:bookmarkEnd w:id="7"/>
      <w:r w:rsidR="00311354">
        <w:t>.</w:t>
      </w:r>
    </w:p>
    <w:bookmarkStart w:id="8" w:name="Retest"/>
    <w:p w14:paraId="73193238" w14:textId="54A37DC9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9" w:name="_Toc174094948"/>
      <w:r w:rsidR="009E6B9B" w:rsidRPr="00773F90">
        <w:rPr>
          <w:rStyle w:val="Hyperlink"/>
        </w:rPr>
        <w:t>Retest after fix</w:t>
      </w:r>
      <w:bookmarkEnd w:id="9"/>
      <w:r>
        <w:fldChar w:fldCharType="end"/>
      </w:r>
    </w:p>
    <w:p w14:paraId="763B730E" w14:textId="36F75C40" w:rsidR="00D12206" w:rsidRDefault="00311354" w:rsidP="00311354">
      <w:pPr>
        <w:pStyle w:val="Heading2"/>
      </w:pPr>
      <w:bookmarkStart w:id="10" w:name="_Toc174094949"/>
      <w:bookmarkEnd w:id="8"/>
      <w:r>
        <w:t>Test Case 1 –</w:t>
      </w:r>
      <w:r w:rsidR="00B76ADC">
        <w:t xml:space="preserve"> </w:t>
      </w:r>
      <w:r w:rsidR="00D12206">
        <w:t xml:space="preserve">Check that </w:t>
      </w:r>
      <w:r w:rsidR="00D12206" w:rsidRPr="00B10370">
        <w:t>IISSUEHISTORY.SPECIALSIZECHARGESTATUS</w:t>
      </w:r>
      <w:r w:rsidR="00D12206">
        <w:t xml:space="preserve"> = 5 when </w:t>
      </w:r>
      <w:r w:rsidR="003C240F">
        <w:t>Special Size charge is 0</w:t>
      </w:r>
      <w:bookmarkEnd w:id="10"/>
    </w:p>
    <w:p w14:paraId="5C7B98EC" w14:textId="4528EEDD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0C255D" w:rsidRPr="000C255D">
        <w:rPr>
          <w:bCs/>
        </w:rPr>
        <w:t>107021ee316b</w:t>
      </w:r>
    </w:p>
    <w:p w14:paraId="0F091A95" w14:textId="77777777" w:rsidR="00B10370" w:rsidRDefault="00B10370" w:rsidP="00B10370">
      <w:pPr>
        <w:pStyle w:val="ListParagraph"/>
        <w:numPr>
          <w:ilvl w:val="0"/>
          <w:numId w:val="10"/>
        </w:numPr>
      </w:pPr>
      <w:bookmarkStart w:id="11" w:name="_Hlk169012312"/>
      <w:r w:rsidRPr="00B10370">
        <w:t>Find a customer, product, and size using the following select (input the BU Code of your choice)</w:t>
      </w:r>
    </w:p>
    <w:p w14:paraId="6B4D7E79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SELECT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BU.CODE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,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C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.CUSTOMERNUMBER, P.CODE, SZ.DESCRIPTION</w:t>
      </w:r>
    </w:p>
    <w:p w14:paraId="16F9D894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FROM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ISSUEHISTORY IH</w:t>
      </w:r>
    </w:p>
    <w:p w14:paraId="09F6598B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UNIQUEITEM UI</w:t>
      </w:r>
    </w:p>
    <w:p w14:paraId="4AD5F0AD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UI.UNIQUEITEM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_ID = IH.UNIQUEITEM_LINK_ID</w:t>
      </w:r>
    </w:p>
    <w:p w14:paraId="0C7F0C1F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CUSTOMER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C</w:t>
      </w:r>
    </w:p>
    <w:p w14:paraId="0100AAA0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C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.CUSTOMER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_ID = IH.CUSTOMER_LINK_ID</w:t>
      </w:r>
    </w:p>
    <w:p w14:paraId="119E79CB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PRODUCT P</w:t>
      </w:r>
    </w:p>
    <w:p w14:paraId="07B32709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UI.PRODUCT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_ID = P.PRODUCT_ID</w:t>
      </w:r>
    </w:p>
    <w:p w14:paraId="7EED2B6B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SIZEDEFINITION_DESC SZ</w:t>
      </w:r>
    </w:p>
    <w:p w14:paraId="6BA79155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SZ.SIZEDEFINITION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_ID = UI.SIZEDEFINITION_ID</w:t>
      </w:r>
    </w:p>
    <w:p w14:paraId="167F49DD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BUSINESSUNIT BU</w:t>
      </w:r>
    </w:p>
    <w:p w14:paraId="2C4170FD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BU.BUSINESSUNIT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_ID =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C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.DEFAULTBUSINESSUNIT_ID</w:t>
      </w:r>
    </w:p>
    <w:p w14:paraId="65985B3F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WHERE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IH.SPECIALSIZECHARGESTATUS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= 0</w:t>
      </w:r>
    </w:p>
    <w:p w14:paraId="20F168B7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TRUNC(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IH.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TIMESTAMP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) &gt;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SYSDATE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- 90</w:t>
      </w:r>
    </w:p>
    <w:p w14:paraId="684AEC60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NOT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EXISTS</w:t>
      </w:r>
    </w:p>
    <w:p w14:paraId="1D5B0C0C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(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SELECT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1</w:t>
      </w:r>
    </w:p>
    <w:p w14:paraId="48E9F4C9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  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FROM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GENERALSPECSIZECHARGEPRICE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G</w:t>
      </w:r>
    </w:p>
    <w:p w14:paraId="5260A759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 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WHERE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G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.PRICE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= 0</w:t>
      </w:r>
    </w:p>
    <w:p w14:paraId="6100E37D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   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P.PRODUCT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_ID =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G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.PRODUCT_ID</w:t>
      </w:r>
    </w:p>
    <w:p w14:paraId="7A240A4C" w14:textId="77777777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   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IH.SIZEDEFINITION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_LINK_ID =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G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.SIZEDEFINITION_ID)</w:t>
      </w:r>
    </w:p>
    <w:p w14:paraId="53AC0849" w14:textId="35452E39" w:rsidR="00B10370" w:rsidRPr="00B10370" w:rsidRDefault="00B10370" w:rsidP="00B10370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BU.CODE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= </w:t>
      </w:r>
      <w:r w:rsidRPr="00B10370">
        <w:rPr>
          <w:rFonts w:ascii="Courier New" w:eastAsia="Times New Roman" w:hAnsi="Courier New" w:cs="Courier New"/>
          <w:color w:val="009100"/>
          <w:sz w:val="18"/>
          <w:szCs w:val="18"/>
        </w:rPr>
        <w:t>'0</w:t>
      </w:r>
      <w:r w:rsidR="00C4072E">
        <w:rPr>
          <w:rFonts w:ascii="Courier New" w:eastAsia="Times New Roman" w:hAnsi="Courier New" w:cs="Courier New"/>
          <w:color w:val="009100"/>
          <w:sz w:val="18"/>
          <w:szCs w:val="18"/>
        </w:rPr>
        <w:t>5</w:t>
      </w:r>
      <w:r w:rsidRPr="00B10370">
        <w:rPr>
          <w:rFonts w:ascii="Courier New" w:eastAsia="Times New Roman" w:hAnsi="Courier New" w:cs="Courier New"/>
          <w:color w:val="009100"/>
          <w:sz w:val="18"/>
          <w:szCs w:val="18"/>
        </w:rPr>
        <w:t>5'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;</w:t>
      </w:r>
    </w:p>
    <w:p w14:paraId="564FC334" w14:textId="70186846" w:rsidR="006A0B4A" w:rsidRDefault="00BB1839" w:rsidP="006A0B4A">
      <w:pPr>
        <w:pStyle w:val="ListParagraph"/>
        <w:rPr>
          <w:rFonts w:cstheme="minorHAnsi"/>
        </w:rPr>
      </w:pPr>
      <w:r>
        <w:rPr>
          <w:noProof/>
        </w:rPr>
        <w:drawing>
          <wp:inline distT="0" distB="0" distL="0" distR="0" wp14:anchorId="7365354B" wp14:editId="58F69B7C">
            <wp:extent cx="3990476" cy="3219048"/>
            <wp:effectExtent l="0" t="0" r="0" b="635"/>
            <wp:docPr id="106909094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090941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90476" cy="3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63395" w14:textId="03A490FF" w:rsidR="008C7A64" w:rsidRPr="008C7A64" w:rsidRDefault="00B10370" w:rsidP="008C7A64">
      <w:pPr>
        <w:pStyle w:val="ListParagraph"/>
        <w:numPr>
          <w:ilvl w:val="0"/>
          <w:numId w:val="10"/>
        </w:numPr>
        <w:rPr>
          <w:rFonts w:cstheme="minorHAnsi"/>
        </w:rPr>
      </w:pPr>
      <w:r w:rsidRPr="00B10370">
        <w:rPr>
          <w:rFonts w:cstheme="minorHAnsi"/>
        </w:rPr>
        <w:t xml:space="preserve">Wearers DLG: Load the customer from the select </w:t>
      </w:r>
    </w:p>
    <w:p w14:paraId="25735395" w14:textId="5741F9CA" w:rsidR="00B10370" w:rsidRPr="00D16508" w:rsidRDefault="00B10370" w:rsidP="00B10370">
      <w:pPr>
        <w:pStyle w:val="ListParagraph"/>
        <w:numPr>
          <w:ilvl w:val="0"/>
          <w:numId w:val="10"/>
        </w:numPr>
        <w:rPr>
          <w:rFonts w:cstheme="minorHAnsi"/>
        </w:rPr>
      </w:pPr>
      <w:r w:rsidRPr="00B10370">
        <w:rPr>
          <w:rFonts w:cstheme="minorHAnsi"/>
          <w:shd w:val="clear" w:color="auto" w:fill="FFFFFF"/>
        </w:rPr>
        <w:t xml:space="preserve">Add a new wearer and add the product and size from the select from step 1 </w:t>
      </w:r>
    </w:p>
    <w:p w14:paraId="734F973D" w14:textId="45DAF77E" w:rsidR="00D16508" w:rsidRPr="00B10370" w:rsidRDefault="00BB1839" w:rsidP="00D16508">
      <w:pPr>
        <w:pStyle w:val="ListParagraph"/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7C556CA5" wp14:editId="0451D552">
            <wp:extent cx="6858000" cy="3401060"/>
            <wp:effectExtent l="0" t="0" r="0" b="8890"/>
            <wp:docPr id="182355101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551018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40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C87BC" w14:textId="29801A21" w:rsidR="00A3437D" w:rsidRPr="002F67B8" w:rsidRDefault="00B10370" w:rsidP="00CB7592">
      <w:pPr>
        <w:pStyle w:val="ListParagraph"/>
        <w:numPr>
          <w:ilvl w:val="0"/>
          <w:numId w:val="10"/>
        </w:numPr>
        <w:rPr>
          <w:rFonts w:cstheme="minorHAnsi"/>
        </w:rPr>
      </w:pPr>
      <w:r w:rsidRPr="00B10370">
        <w:rPr>
          <w:rFonts w:cstheme="minorHAnsi"/>
          <w:shd w:val="clear" w:color="auto" w:fill="FFFFFF"/>
        </w:rPr>
        <w:t>Generate workorder</w:t>
      </w:r>
    </w:p>
    <w:p w14:paraId="1BCE471C" w14:textId="1CEB8E38" w:rsidR="002F67B8" w:rsidRPr="00CB7592" w:rsidRDefault="00BB1839" w:rsidP="002F67B8">
      <w:pPr>
        <w:pStyle w:val="ListParagraph"/>
        <w:rPr>
          <w:rFonts w:cstheme="minorHAnsi"/>
        </w:rPr>
      </w:pPr>
      <w:r>
        <w:rPr>
          <w:noProof/>
        </w:rPr>
        <w:drawing>
          <wp:inline distT="0" distB="0" distL="0" distR="0" wp14:anchorId="13BBC008" wp14:editId="7C134DFD">
            <wp:extent cx="5580952" cy="2790476"/>
            <wp:effectExtent l="0" t="0" r="1270" b="0"/>
            <wp:docPr id="90139637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396376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80952" cy="2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780B0" w14:textId="77777777" w:rsidR="00B10370" w:rsidRPr="008327AA" w:rsidRDefault="00B10370" w:rsidP="00B10370">
      <w:pPr>
        <w:pStyle w:val="ListParagraph"/>
        <w:numPr>
          <w:ilvl w:val="0"/>
          <w:numId w:val="10"/>
        </w:numPr>
        <w:rPr>
          <w:rFonts w:cstheme="minorHAnsi"/>
        </w:rPr>
      </w:pPr>
      <w:r w:rsidRPr="00B10370">
        <w:rPr>
          <w:rFonts w:cstheme="minorHAnsi"/>
          <w:shd w:val="clear" w:color="auto" w:fill="FFFFFF"/>
        </w:rPr>
        <w:t>Issue Work Order: Issue the work order</w:t>
      </w:r>
    </w:p>
    <w:p w14:paraId="6A0BD881" w14:textId="50A63892" w:rsidR="008327AA" w:rsidRPr="00B10370" w:rsidRDefault="00BB1839" w:rsidP="008327AA">
      <w:pPr>
        <w:pStyle w:val="ListParagraph"/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13D51C2C" wp14:editId="1C3F56C8">
            <wp:extent cx="6858000" cy="2701290"/>
            <wp:effectExtent l="0" t="0" r="0" b="3810"/>
            <wp:docPr id="29642828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428281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70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0B67B" w14:textId="5AF96CA2" w:rsidR="00B10370" w:rsidRPr="008327AA" w:rsidRDefault="00957C38" w:rsidP="00B10370">
      <w:pPr>
        <w:pStyle w:val="ListParagraph"/>
        <w:numPr>
          <w:ilvl w:val="0"/>
          <w:numId w:val="10"/>
        </w:numPr>
        <w:rPr>
          <w:rFonts w:cstheme="minorHAnsi"/>
        </w:rPr>
      </w:pPr>
      <w:r>
        <w:rPr>
          <w:rFonts w:cstheme="minorHAnsi"/>
          <w:shd w:val="clear" w:color="auto" w:fill="FFFFFF"/>
        </w:rPr>
        <w:t xml:space="preserve">General Price Lists &gt; </w:t>
      </w:r>
      <w:r w:rsidR="00CE2875">
        <w:rPr>
          <w:rFonts w:cstheme="minorHAnsi"/>
          <w:shd w:val="clear" w:color="auto" w:fill="FFFFFF"/>
        </w:rPr>
        <w:t>Special Charge Size &gt; change the price of your product and size to 0</w:t>
      </w:r>
    </w:p>
    <w:p w14:paraId="38469561" w14:textId="3EDB4A38" w:rsidR="008327AA" w:rsidRPr="00B10370" w:rsidRDefault="00BB1839" w:rsidP="008327AA">
      <w:pPr>
        <w:pStyle w:val="ListParagraph"/>
        <w:rPr>
          <w:rFonts w:cstheme="minorHAnsi"/>
        </w:rPr>
      </w:pPr>
      <w:r>
        <w:rPr>
          <w:noProof/>
        </w:rPr>
        <w:drawing>
          <wp:inline distT="0" distB="0" distL="0" distR="0" wp14:anchorId="7DBB1B89" wp14:editId="6E82892C">
            <wp:extent cx="6858000" cy="4033520"/>
            <wp:effectExtent l="0" t="0" r="0" b="5080"/>
            <wp:docPr id="46620373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203731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0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30E6E" w14:textId="6B580ECB" w:rsidR="00070AD8" w:rsidRDefault="00070AD8" w:rsidP="00B10370">
      <w:pPr>
        <w:pStyle w:val="ListParagraph"/>
        <w:numPr>
          <w:ilvl w:val="0"/>
          <w:numId w:val="10"/>
        </w:numPr>
        <w:rPr>
          <w:rFonts w:cstheme="minorHAnsi"/>
        </w:rPr>
      </w:pPr>
      <w:r>
        <w:rPr>
          <w:rFonts w:cstheme="minorHAnsi"/>
        </w:rPr>
        <w:t>RSC DLG: Generate invoices for the customer</w:t>
      </w:r>
    </w:p>
    <w:p w14:paraId="288016F5" w14:textId="4EE6D709" w:rsidR="00070AD8" w:rsidRDefault="000C255D" w:rsidP="00070AD8">
      <w:pPr>
        <w:pStyle w:val="ListParagraph"/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08D44D4A" wp14:editId="6BDF20F5">
            <wp:extent cx="6858000" cy="2981325"/>
            <wp:effectExtent l="0" t="0" r="0" b="9525"/>
            <wp:docPr id="36215403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154031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2B042" w14:textId="17E5BD53" w:rsidR="008D3A76" w:rsidRPr="00070AD8" w:rsidRDefault="008D3A76" w:rsidP="00070AD8">
      <w:pPr>
        <w:pStyle w:val="ListParagraph"/>
        <w:rPr>
          <w:rFonts w:cstheme="minorHAnsi"/>
        </w:rPr>
      </w:pPr>
    </w:p>
    <w:p w14:paraId="3F155EA8" w14:textId="4B1CDC0F" w:rsidR="00B10370" w:rsidRPr="00B10370" w:rsidRDefault="00B10370" w:rsidP="00B10370">
      <w:pPr>
        <w:pStyle w:val="ListParagraph"/>
        <w:numPr>
          <w:ilvl w:val="0"/>
          <w:numId w:val="10"/>
        </w:numPr>
        <w:rPr>
          <w:rFonts w:cstheme="minorHAnsi"/>
        </w:rPr>
      </w:pPr>
      <w:r w:rsidRPr="00B10370">
        <w:rPr>
          <w:rFonts w:cstheme="minorHAnsi"/>
          <w:shd w:val="clear" w:color="auto" w:fill="FFFFFF"/>
        </w:rPr>
        <w:t>Check the ISSUEHISTORY.SPECIALSIZECHARGESTATUS</w:t>
      </w:r>
    </w:p>
    <w:bookmarkEnd w:id="11"/>
    <w:p w14:paraId="38A1E88A" w14:textId="77777777" w:rsidR="003D4708" w:rsidRPr="003D4708" w:rsidRDefault="003D4708" w:rsidP="003D4708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SELECT </w:t>
      </w:r>
      <w:proofErr w:type="gramStart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IH.SPECIALSIZECHARGESTATUS</w:t>
      </w:r>
      <w:proofErr w:type="gramEnd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, p.code as ProdcutCode ,sz.code as SizeCode</w:t>
      </w:r>
    </w:p>
    <w:p w14:paraId="3662BFCA" w14:textId="77777777" w:rsidR="003D4708" w:rsidRPr="003D4708" w:rsidRDefault="003D4708" w:rsidP="003D4708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 FROM ISSUEHISTORY IH</w:t>
      </w:r>
    </w:p>
    <w:p w14:paraId="05647111" w14:textId="77777777" w:rsidR="003D4708" w:rsidRPr="003D4708" w:rsidRDefault="003D4708" w:rsidP="003D4708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 JOIN product p</w:t>
      </w:r>
    </w:p>
    <w:p w14:paraId="795253FE" w14:textId="77777777" w:rsidR="003D4708" w:rsidRPr="003D4708" w:rsidRDefault="003D4708" w:rsidP="003D4708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   ON </w:t>
      </w:r>
      <w:proofErr w:type="gramStart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p.product</w:t>
      </w:r>
      <w:proofErr w:type="gramEnd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_id = ih.product_link_id</w:t>
      </w:r>
    </w:p>
    <w:p w14:paraId="666D27AA" w14:textId="77777777" w:rsidR="003D4708" w:rsidRPr="003D4708" w:rsidRDefault="003D4708" w:rsidP="003D4708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 JOIN sizedefinition sz</w:t>
      </w:r>
    </w:p>
    <w:p w14:paraId="04979049" w14:textId="77777777" w:rsidR="003D4708" w:rsidRPr="003D4708" w:rsidRDefault="003D4708" w:rsidP="003D4708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   ON </w:t>
      </w:r>
      <w:proofErr w:type="gramStart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sz.sizedefinition</w:t>
      </w:r>
      <w:proofErr w:type="gramEnd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_id = ih.sizedefinition_link_id</w:t>
      </w:r>
    </w:p>
    <w:p w14:paraId="4586E6BC" w14:textId="77777777" w:rsidR="003D4708" w:rsidRPr="003D4708" w:rsidRDefault="003D4708" w:rsidP="003D4708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WHERE </w:t>
      </w:r>
      <w:proofErr w:type="gramStart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IH.CUSTOMER</w:t>
      </w:r>
      <w:proofErr w:type="gramEnd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_LINK_ID =</w:t>
      </w:r>
    </w:p>
    <w:p w14:paraId="634E8633" w14:textId="77777777" w:rsidR="003D4708" w:rsidRPr="003D4708" w:rsidRDefault="003D4708" w:rsidP="003D4708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      (SELECT </w:t>
      </w:r>
      <w:proofErr w:type="gramStart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C.CUSTOMER</w:t>
      </w:r>
      <w:proofErr w:type="gramEnd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_ID</w:t>
      </w:r>
    </w:p>
    <w:p w14:paraId="567F2C71" w14:textId="77777777" w:rsidR="003D4708" w:rsidRPr="003D4708" w:rsidRDefault="003D4708" w:rsidP="003D4708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         FROM CUSTOMER C</w:t>
      </w:r>
    </w:p>
    <w:p w14:paraId="67D8C3B0" w14:textId="3588144A" w:rsidR="003D4708" w:rsidRPr="003D4708" w:rsidRDefault="003D4708" w:rsidP="003D4708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        WHERE </w:t>
      </w:r>
      <w:proofErr w:type="gramStart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C.CUSTOMERNUMBER</w:t>
      </w:r>
      <w:proofErr w:type="gramEnd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= </w:t>
      </w:r>
      <w:r w:rsidR="00BB1839" w:rsidRPr="00BB1839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2551543</w:t>
      </w: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)</w:t>
      </w:r>
    </w:p>
    <w:p w14:paraId="28D4965A" w14:textId="7C6393D7" w:rsidR="00B10370" w:rsidRPr="00B10370" w:rsidRDefault="003D4708" w:rsidP="003D4708">
      <w:pPr>
        <w:pStyle w:val="ListParagraph"/>
        <w:rPr>
          <w:rFonts w:cstheme="minorHAnsi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ORDER BY </w:t>
      </w:r>
      <w:proofErr w:type="gramStart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IH.TIMESTAMP</w:t>
      </w:r>
      <w:proofErr w:type="gramEnd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DESC;</w:t>
      </w:r>
    </w:p>
    <w:p w14:paraId="54FE73C1" w14:textId="5958D43C" w:rsidR="00D12206" w:rsidRDefault="000C255D" w:rsidP="008C0F67">
      <w:pPr>
        <w:ind w:left="720"/>
        <w:rPr>
          <w:b/>
          <w:bCs/>
          <w:color w:val="00B050"/>
        </w:rPr>
      </w:pPr>
      <w:r>
        <w:rPr>
          <w:noProof/>
        </w:rPr>
        <w:drawing>
          <wp:inline distT="0" distB="0" distL="0" distR="0" wp14:anchorId="3FD2E348" wp14:editId="22CCED76">
            <wp:extent cx="3904762" cy="2657143"/>
            <wp:effectExtent l="0" t="0" r="635" b="0"/>
            <wp:docPr id="159365841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658413" name="Picture 1" descr="A screenshot of a computer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04762" cy="2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91E7F" w14:textId="1C8A00E5" w:rsidR="0014316D" w:rsidRDefault="000C255D" w:rsidP="008C0F67">
      <w:pPr>
        <w:ind w:left="720"/>
        <w:rPr>
          <w:b/>
          <w:bCs/>
          <w:color w:val="00B050"/>
        </w:rPr>
      </w:pPr>
      <w:r>
        <w:rPr>
          <w:noProof/>
        </w:rPr>
        <w:lastRenderedPageBreak/>
        <w:drawing>
          <wp:inline distT="0" distB="0" distL="0" distR="0" wp14:anchorId="755119F2" wp14:editId="79236DFD">
            <wp:extent cx="6858000" cy="2245995"/>
            <wp:effectExtent l="0" t="0" r="0" b="1905"/>
            <wp:docPr id="156175373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1753735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4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3C184" w14:textId="07514CDD" w:rsidR="00F379C1" w:rsidRDefault="008C0F67" w:rsidP="008C0F67">
      <w:pPr>
        <w:ind w:left="720"/>
        <w:rPr>
          <w:b/>
          <w:bCs/>
          <w:color w:val="00B050"/>
        </w:rPr>
      </w:pPr>
      <w:r w:rsidRPr="008C0F67">
        <w:rPr>
          <w:b/>
          <w:bCs/>
          <w:color w:val="00B050"/>
        </w:rPr>
        <w:t>Tested OK</w:t>
      </w:r>
    </w:p>
    <w:p w14:paraId="481FD4E4" w14:textId="77777777" w:rsidR="00D12206" w:rsidRDefault="00D12206" w:rsidP="008C0F67">
      <w:pPr>
        <w:ind w:left="720"/>
        <w:rPr>
          <w:b/>
          <w:bCs/>
          <w:color w:val="00B050"/>
        </w:rPr>
      </w:pPr>
    </w:p>
    <w:p w14:paraId="1F72398F" w14:textId="1D4F3F70" w:rsidR="00D12206" w:rsidRDefault="00D12206" w:rsidP="00D12206">
      <w:pPr>
        <w:pStyle w:val="Heading2"/>
      </w:pPr>
      <w:bookmarkStart w:id="12" w:name="_Toc174094950"/>
      <w:r>
        <w:t xml:space="preserve">Test Case 2 – </w:t>
      </w:r>
      <w:r w:rsidR="003C240F">
        <w:t xml:space="preserve">Check that </w:t>
      </w:r>
      <w:r w:rsidR="003C240F" w:rsidRPr="00B10370">
        <w:t>IISSUEHISTORY.SPECIALSIZECHARGESTATUS</w:t>
      </w:r>
      <w:r w:rsidR="003C240F">
        <w:t xml:space="preserve"> = 0 when Special Size charge is 0. decimal</w:t>
      </w:r>
      <w:bookmarkEnd w:id="12"/>
    </w:p>
    <w:p w14:paraId="7C16EC4D" w14:textId="6BE75952" w:rsidR="00D12206" w:rsidRDefault="00D12206" w:rsidP="00D12206">
      <w:pPr>
        <w:rPr>
          <w:bCs/>
        </w:rPr>
      </w:pPr>
      <w:r w:rsidRPr="00311354">
        <w:rPr>
          <w:bCs/>
        </w:rPr>
        <w:t xml:space="preserve">Hash: </w:t>
      </w:r>
      <w:r w:rsidR="000C255D" w:rsidRPr="000C255D">
        <w:rPr>
          <w:bCs/>
        </w:rPr>
        <w:t>107021ee316b</w:t>
      </w:r>
    </w:p>
    <w:p w14:paraId="16743F82" w14:textId="77777777" w:rsidR="00D12206" w:rsidRDefault="00D12206" w:rsidP="00D12206">
      <w:pPr>
        <w:pStyle w:val="ListParagraph"/>
        <w:numPr>
          <w:ilvl w:val="0"/>
          <w:numId w:val="11"/>
        </w:numPr>
      </w:pPr>
      <w:r w:rsidRPr="00B10370">
        <w:t>Find a customer, product, and size using the following select (input the BU Code of your choice)</w:t>
      </w:r>
    </w:p>
    <w:p w14:paraId="04B529AF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SELECT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BU.CODE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,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C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.CUSTOMERNUMBER, P.CODE, SZ.DESCRIPTION</w:t>
      </w:r>
    </w:p>
    <w:p w14:paraId="350CCEAE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FROM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ISSUEHISTORY IH</w:t>
      </w:r>
    </w:p>
    <w:p w14:paraId="4761B437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UNIQUEITEM UI</w:t>
      </w:r>
    </w:p>
    <w:p w14:paraId="0A4B7501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UI.UNIQUEITEM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_ID = IH.UNIQUEITEM_LINK_ID</w:t>
      </w:r>
    </w:p>
    <w:p w14:paraId="0BD464BC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CUSTOMER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C</w:t>
      </w:r>
    </w:p>
    <w:p w14:paraId="6E292AB4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C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.CUSTOMER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_ID = IH.CUSTOMER_LINK_ID</w:t>
      </w:r>
    </w:p>
    <w:p w14:paraId="3C583440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PRODUCT P</w:t>
      </w:r>
    </w:p>
    <w:p w14:paraId="1ED954A4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UI.PRODUCT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_ID = P.PRODUCT_ID</w:t>
      </w:r>
    </w:p>
    <w:p w14:paraId="1290E5CE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SIZEDEFINITION_DESC SZ</w:t>
      </w:r>
    </w:p>
    <w:p w14:paraId="5BCCDB96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SZ.SIZEDEFINITION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_ID = UI.SIZEDEFINITION_ID</w:t>
      </w:r>
    </w:p>
    <w:p w14:paraId="5D10FBD5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BUSINESSUNIT BU</w:t>
      </w:r>
    </w:p>
    <w:p w14:paraId="6F99FB42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BU.BUSINESSUNIT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_ID =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C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.DEFAULTBUSINESSUNIT_ID</w:t>
      </w:r>
    </w:p>
    <w:p w14:paraId="01490DDD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WHERE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IH.SPECIALSIZECHARGESTATUS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= 0</w:t>
      </w:r>
    </w:p>
    <w:p w14:paraId="6AA58690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TRUNC(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IH.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TIMESTAMP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) &gt;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SYSDATE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- 90</w:t>
      </w:r>
    </w:p>
    <w:p w14:paraId="6B2833C1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NOT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EXISTS</w:t>
      </w:r>
    </w:p>
    <w:p w14:paraId="00565892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(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SELECT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1</w:t>
      </w:r>
    </w:p>
    <w:p w14:paraId="0B908A6C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  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FROM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GENERALSPECSIZECHARGEPRICE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G</w:t>
      </w:r>
    </w:p>
    <w:p w14:paraId="431AF93F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 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WHERE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G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.PRICE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= 0</w:t>
      </w:r>
    </w:p>
    <w:p w14:paraId="7CD8CDF3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   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P.PRODUCT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_ID =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G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.PRODUCT_ID</w:t>
      </w:r>
    </w:p>
    <w:p w14:paraId="2461DFA9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     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IH.SIZEDEFINITION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_LINK_ID =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G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.SIZEDEFINITION_ID)</w:t>
      </w:r>
    </w:p>
    <w:p w14:paraId="59CE1DF3" w14:textId="77777777" w:rsidR="00D12206" w:rsidRPr="00B10370" w:rsidRDefault="00D12206" w:rsidP="00D12206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  </w:t>
      </w:r>
      <w:r w:rsidRPr="00B10370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proofErr w:type="gramStart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BU.CODE</w:t>
      </w:r>
      <w:proofErr w:type="gramEnd"/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= </w:t>
      </w:r>
      <w:r w:rsidRPr="00B10370">
        <w:rPr>
          <w:rFonts w:ascii="Courier New" w:eastAsia="Times New Roman" w:hAnsi="Courier New" w:cs="Courier New"/>
          <w:color w:val="009100"/>
          <w:sz w:val="18"/>
          <w:szCs w:val="18"/>
        </w:rPr>
        <w:t>'0</w:t>
      </w:r>
      <w:r>
        <w:rPr>
          <w:rFonts w:ascii="Courier New" w:eastAsia="Times New Roman" w:hAnsi="Courier New" w:cs="Courier New"/>
          <w:color w:val="009100"/>
          <w:sz w:val="18"/>
          <w:szCs w:val="18"/>
        </w:rPr>
        <w:t>5</w:t>
      </w:r>
      <w:r w:rsidRPr="00B10370">
        <w:rPr>
          <w:rFonts w:ascii="Courier New" w:eastAsia="Times New Roman" w:hAnsi="Courier New" w:cs="Courier New"/>
          <w:color w:val="009100"/>
          <w:sz w:val="18"/>
          <w:szCs w:val="18"/>
        </w:rPr>
        <w:t>5'</w:t>
      </w:r>
      <w:r w:rsidRPr="00B10370">
        <w:rPr>
          <w:rFonts w:ascii="Courier New" w:eastAsia="Times New Roman" w:hAnsi="Courier New" w:cs="Courier New"/>
          <w:color w:val="172B4D"/>
          <w:sz w:val="18"/>
          <w:szCs w:val="18"/>
        </w:rPr>
        <w:t>;</w:t>
      </w:r>
    </w:p>
    <w:p w14:paraId="535FDF06" w14:textId="5C489BAA" w:rsidR="00D12206" w:rsidRDefault="000C255D" w:rsidP="00D12206">
      <w:pPr>
        <w:pStyle w:val="ListParagraph"/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6888A07F" wp14:editId="5C821CE0">
            <wp:extent cx="3990476" cy="3219048"/>
            <wp:effectExtent l="0" t="0" r="0" b="635"/>
            <wp:docPr id="153864966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090941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90476" cy="3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BCAAA" w14:textId="77777777" w:rsidR="00D12206" w:rsidRPr="008C7A64" w:rsidRDefault="00D12206" w:rsidP="00D12206">
      <w:pPr>
        <w:pStyle w:val="ListParagraph"/>
        <w:numPr>
          <w:ilvl w:val="0"/>
          <w:numId w:val="11"/>
        </w:numPr>
        <w:rPr>
          <w:rFonts w:cstheme="minorHAnsi"/>
        </w:rPr>
      </w:pPr>
      <w:r w:rsidRPr="00B10370">
        <w:rPr>
          <w:rFonts w:cstheme="minorHAnsi"/>
        </w:rPr>
        <w:t xml:space="preserve">Wearers DLG: Load the customer from the select </w:t>
      </w:r>
    </w:p>
    <w:p w14:paraId="199A9B4D" w14:textId="77777777" w:rsidR="00D12206" w:rsidRPr="00D16508" w:rsidRDefault="00D12206" w:rsidP="00D12206">
      <w:pPr>
        <w:pStyle w:val="ListParagraph"/>
        <w:numPr>
          <w:ilvl w:val="0"/>
          <w:numId w:val="11"/>
        </w:numPr>
        <w:rPr>
          <w:rFonts w:cstheme="minorHAnsi"/>
        </w:rPr>
      </w:pPr>
      <w:r w:rsidRPr="00B10370">
        <w:rPr>
          <w:rFonts w:cstheme="minorHAnsi"/>
          <w:shd w:val="clear" w:color="auto" w:fill="FFFFFF"/>
        </w:rPr>
        <w:t xml:space="preserve">Add a new wearer and add the product and size from the select from step 1 </w:t>
      </w:r>
    </w:p>
    <w:p w14:paraId="5B448DA5" w14:textId="0DC3D0D5" w:rsidR="00D12206" w:rsidRPr="00B10370" w:rsidRDefault="000C255D" w:rsidP="00D12206">
      <w:pPr>
        <w:pStyle w:val="ListParagraph"/>
        <w:rPr>
          <w:rFonts w:cstheme="minorHAnsi"/>
        </w:rPr>
      </w:pPr>
      <w:r>
        <w:rPr>
          <w:noProof/>
        </w:rPr>
        <w:drawing>
          <wp:inline distT="0" distB="0" distL="0" distR="0" wp14:anchorId="2C2F2B56" wp14:editId="7FEEA6CE">
            <wp:extent cx="6858000" cy="3401060"/>
            <wp:effectExtent l="0" t="0" r="0" b="8890"/>
            <wp:docPr id="17221647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551018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40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AE761" w14:textId="77777777" w:rsidR="00D12206" w:rsidRPr="002F67B8" w:rsidRDefault="00D12206" w:rsidP="00D12206">
      <w:pPr>
        <w:pStyle w:val="ListParagraph"/>
        <w:numPr>
          <w:ilvl w:val="0"/>
          <w:numId w:val="11"/>
        </w:numPr>
        <w:rPr>
          <w:rFonts w:cstheme="minorHAnsi"/>
        </w:rPr>
      </w:pPr>
      <w:r w:rsidRPr="00B10370">
        <w:rPr>
          <w:rFonts w:cstheme="minorHAnsi"/>
          <w:shd w:val="clear" w:color="auto" w:fill="FFFFFF"/>
        </w:rPr>
        <w:t>Generate workorder</w:t>
      </w:r>
    </w:p>
    <w:p w14:paraId="078B586C" w14:textId="09A42E5C" w:rsidR="00D12206" w:rsidRPr="00CB7592" w:rsidRDefault="000C255D" w:rsidP="00D12206">
      <w:pPr>
        <w:pStyle w:val="ListParagraph"/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7A934301" wp14:editId="7E7E776B">
            <wp:extent cx="5580952" cy="2790476"/>
            <wp:effectExtent l="0" t="0" r="1270" b="0"/>
            <wp:docPr id="152409997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396376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80952" cy="2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BD52B" w14:textId="77777777" w:rsidR="00D12206" w:rsidRPr="008327AA" w:rsidRDefault="00D12206" w:rsidP="00D12206">
      <w:pPr>
        <w:pStyle w:val="ListParagraph"/>
        <w:numPr>
          <w:ilvl w:val="0"/>
          <w:numId w:val="11"/>
        </w:numPr>
        <w:rPr>
          <w:rFonts w:cstheme="minorHAnsi"/>
        </w:rPr>
      </w:pPr>
      <w:r w:rsidRPr="00B10370">
        <w:rPr>
          <w:rFonts w:cstheme="minorHAnsi"/>
          <w:shd w:val="clear" w:color="auto" w:fill="FFFFFF"/>
        </w:rPr>
        <w:t>Issue Work Order: Issue the work order</w:t>
      </w:r>
    </w:p>
    <w:p w14:paraId="31BD935C" w14:textId="155CA870" w:rsidR="00D12206" w:rsidRPr="00B10370" w:rsidRDefault="000C255D" w:rsidP="00D12206">
      <w:pPr>
        <w:pStyle w:val="ListParagraph"/>
        <w:rPr>
          <w:rFonts w:cstheme="minorHAnsi"/>
        </w:rPr>
      </w:pPr>
      <w:r>
        <w:rPr>
          <w:noProof/>
        </w:rPr>
        <w:drawing>
          <wp:inline distT="0" distB="0" distL="0" distR="0" wp14:anchorId="1EB682AB" wp14:editId="6D17FF0B">
            <wp:extent cx="6858000" cy="2701290"/>
            <wp:effectExtent l="0" t="0" r="0" b="3810"/>
            <wp:docPr id="31406857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428281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70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B07DD" w14:textId="264CE87A" w:rsidR="00D12206" w:rsidRPr="008327AA" w:rsidRDefault="00D12206" w:rsidP="00D12206">
      <w:pPr>
        <w:pStyle w:val="ListParagraph"/>
        <w:numPr>
          <w:ilvl w:val="0"/>
          <w:numId w:val="11"/>
        </w:numPr>
        <w:rPr>
          <w:rFonts w:cstheme="minorHAnsi"/>
        </w:rPr>
      </w:pPr>
      <w:r>
        <w:rPr>
          <w:rFonts w:cstheme="minorHAnsi"/>
          <w:shd w:val="clear" w:color="auto" w:fill="FFFFFF"/>
        </w:rPr>
        <w:t xml:space="preserve">General Price Lists &gt; Special Charge Size &gt; change the price of your product and size to </w:t>
      </w:r>
      <w:proofErr w:type="gramStart"/>
      <w:r w:rsidR="003C240F">
        <w:rPr>
          <w:rFonts w:cstheme="minorHAnsi"/>
          <w:shd w:val="clear" w:color="auto" w:fill="FFFFFF"/>
        </w:rPr>
        <w:t>0.decimal</w:t>
      </w:r>
      <w:proofErr w:type="gramEnd"/>
    </w:p>
    <w:p w14:paraId="17F98227" w14:textId="7B029DFB" w:rsidR="00D12206" w:rsidRPr="00B10370" w:rsidRDefault="000C255D" w:rsidP="00D12206">
      <w:pPr>
        <w:pStyle w:val="ListParagraph"/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2E739AA0" wp14:editId="7C318564">
            <wp:extent cx="6858000" cy="4708525"/>
            <wp:effectExtent l="0" t="0" r="0" b="0"/>
            <wp:docPr id="93783275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832759" name="Picture 1" descr="A screenshot of a computer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70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2D5FA" w14:textId="77777777" w:rsidR="00D12206" w:rsidRDefault="00D12206" w:rsidP="00D12206">
      <w:pPr>
        <w:pStyle w:val="ListParagraph"/>
        <w:numPr>
          <w:ilvl w:val="0"/>
          <w:numId w:val="11"/>
        </w:numPr>
        <w:rPr>
          <w:rFonts w:cstheme="minorHAnsi"/>
        </w:rPr>
      </w:pPr>
      <w:r>
        <w:rPr>
          <w:rFonts w:cstheme="minorHAnsi"/>
        </w:rPr>
        <w:t>RSC DLG: Generate invoices for the customer</w:t>
      </w:r>
    </w:p>
    <w:p w14:paraId="39D7C06C" w14:textId="1DCEE964" w:rsidR="00D12206" w:rsidRDefault="000C255D" w:rsidP="00D12206">
      <w:pPr>
        <w:pStyle w:val="ListParagraph"/>
        <w:rPr>
          <w:rFonts w:cstheme="minorHAnsi"/>
        </w:rPr>
      </w:pPr>
      <w:r>
        <w:rPr>
          <w:noProof/>
        </w:rPr>
        <w:drawing>
          <wp:inline distT="0" distB="0" distL="0" distR="0" wp14:anchorId="25DC5302" wp14:editId="2AD28EB5">
            <wp:extent cx="6858000" cy="2985770"/>
            <wp:effectExtent l="0" t="0" r="0" b="5080"/>
            <wp:docPr id="173558966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589662" name="Picture 1" descr="A screenshot of a computer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985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DB897" w14:textId="77777777" w:rsidR="00D12206" w:rsidRPr="00070AD8" w:rsidRDefault="00D12206" w:rsidP="00D12206">
      <w:pPr>
        <w:pStyle w:val="ListParagraph"/>
        <w:rPr>
          <w:rFonts w:cstheme="minorHAnsi"/>
        </w:rPr>
      </w:pPr>
    </w:p>
    <w:p w14:paraId="349F4C07" w14:textId="77777777" w:rsidR="00D12206" w:rsidRPr="00B10370" w:rsidRDefault="00D12206" w:rsidP="00D12206">
      <w:pPr>
        <w:pStyle w:val="ListParagraph"/>
        <w:numPr>
          <w:ilvl w:val="0"/>
          <w:numId w:val="11"/>
        </w:numPr>
        <w:rPr>
          <w:rFonts w:cstheme="minorHAnsi"/>
        </w:rPr>
      </w:pPr>
      <w:r w:rsidRPr="00B10370">
        <w:rPr>
          <w:rFonts w:cstheme="minorHAnsi"/>
          <w:shd w:val="clear" w:color="auto" w:fill="FFFFFF"/>
        </w:rPr>
        <w:t>Check the ISSUEHISTORY.SPECIALSIZECHARGESTATUS</w:t>
      </w:r>
    </w:p>
    <w:p w14:paraId="5E3473D8" w14:textId="77777777" w:rsidR="00D12206" w:rsidRPr="003D4708" w:rsidRDefault="00D12206" w:rsidP="00D12206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SELECT </w:t>
      </w:r>
      <w:proofErr w:type="gramStart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IH.SPECIALSIZECHARGESTATUS</w:t>
      </w:r>
      <w:proofErr w:type="gramEnd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, p.code as ProdcutCode ,sz.code as SizeCode</w:t>
      </w:r>
    </w:p>
    <w:p w14:paraId="1D4D145D" w14:textId="77777777" w:rsidR="00D12206" w:rsidRPr="003D4708" w:rsidRDefault="00D12206" w:rsidP="00D12206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 FROM ISSUEHISTORY IH</w:t>
      </w:r>
    </w:p>
    <w:p w14:paraId="31130708" w14:textId="77777777" w:rsidR="00D12206" w:rsidRPr="003D4708" w:rsidRDefault="00D12206" w:rsidP="00D12206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 JOIN product p</w:t>
      </w:r>
    </w:p>
    <w:p w14:paraId="4201902D" w14:textId="77777777" w:rsidR="00D12206" w:rsidRPr="003D4708" w:rsidRDefault="00D12206" w:rsidP="00D12206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   ON </w:t>
      </w:r>
      <w:proofErr w:type="gramStart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p.product</w:t>
      </w:r>
      <w:proofErr w:type="gramEnd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_id = ih.product_link_id</w:t>
      </w:r>
    </w:p>
    <w:p w14:paraId="5104F91F" w14:textId="77777777" w:rsidR="00D12206" w:rsidRPr="003D4708" w:rsidRDefault="00D12206" w:rsidP="00D12206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 JOIN sizedefinition sz</w:t>
      </w:r>
    </w:p>
    <w:p w14:paraId="46D5EDE2" w14:textId="77777777" w:rsidR="00D12206" w:rsidRPr="003D4708" w:rsidRDefault="00D12206" w:rsidP="00D12206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   ON </w:t>
      </w:r>
      <w:proofErr w:type="gramStart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sz.sizedefinition</w:t>
      </w:r>
      <w:proofErr w:type="gramEnd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_id = ih.sizedefinition_link_id</w:t>
      </w:r>
    </w:p>
    <w:p w14:paraId="1813C5DB" w14:textId="77777777" w:rsidR="00D12206" w:rsidRPr="003D4708" w:rsidRDefault="00D12206" w:rsidP="00D12206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lastRenderedPageBreak/>
        <w:t xml:space="preserve">WHERE </w:t>
      </w:r>
      <w:proofErr w:type="gramStart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IH.CUSTOMER</w:t>
      </w:r>
      <w:proofErr w:type="gramEnd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_LINK_ID =</w:t>
      </w:r>
    </w:p>
    <w:p w14:paraId="499A125D" w14:textId="77777777" w:rsidR="00D12206" w:rsidRPr="003D4708" w:rsidRDefault="00D12206" w:rsidP="00D12206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      (SELECT </w:t>
      </w:r>
      <w:proofErr w:type="gramStart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C.CUSTOMER</w:t>
      </w:r>
      <w:proofErr w:type="gramEnd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_ID</w:t>
      </w:r>
    </w:p>
    <w:p w14:paraId="36BF4F47" w14:textId="77777777" w:rsidR="00D12206" w:rsidRPr="003D4708" w:rsidRDefault="00D12206" w:rsidP="00D12206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         FROM CUSTOMER C</w:t>
      </w:r>
    </w:p>
    <w:p w14:paraId="64513A4C" w14:textId="0232F7F2" w:rsidR="00D12206" w:rsidRPr="003D4708" w:rsidRDefault="00D12206" w:rsidP="00D12206">
      <w:pPr>
        <w:pStyle w:val="ListParagraph"/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        WHERE </w:t>
      </w:r>
      <w:proofErr w:type="gramStart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C.CUSTOMERNUMBER</w:t>
      </w:r>
      <w:proofErr w:type="gramEnd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= </w:t>
      </w:r>
      <w:r w:rsidR="003C240F" w:rsidRPr="003C240F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422220</w:t>
      </w: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)</w:t>
      </w:r>
    </w:p>
    <w:p w14:paraId="1B3657D8" w14:textId="77777777" w:rsidR="00D12206" w:rsidRPr="00B10370" w:rsidRDefault="00D12206" w:rsidP="00D12206">
      <w:pPr>
        <w:pStyle w:val="ListParagraph"/>
        <w:rPr>
          <w:rFonts w:cstheme="minorHAnsi"/>
        </w:rPr>
      </w:pPr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ORDER BY </w:t>
      </w:r>
      <w:proofErr w:type="gramStart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>IH.TIMESTAMP</w:t>
      </w:r>
      <w:proofErr w:type="gramEnd"/>
      <w:r w:rsidRPr="003D4708">
        <w:rPr>
          <w:rStyle w:val="code-keyword"/>
          <w:rFonts w:ascii="Courier New" w:eastAsia="Times New Roman" w:hAnsi="Courier New" w:cs="Courier New"/>
          <w:color w:val="910091"/>
          <w:sz w:val="18"/>
          <w:szCs w:val="18"/>
        </w:rPr>
        <w:t xml:space="preserve"> DESC;</w:t>
      </w:r>
    </w:p>
    <w:p w14:paraId="0ED4B1F8" w14:textId="378C89BD" w:rsidR="00D12206" w:rsidRDefault="000C255D" w:rsidP="00D12206">
      <w:pPr>
        <w:ind w:left="720"/>
        <w:rPr>
          <w:b/>
          <w:bCs/>
          <w:color w:val="00B050"/>
        </w:rPr>
      </w:pPr>
      <w:r>
        <w:rPr>
          <w:noProof/>
        </w:rPr>
        <w:drawing>
          <wp:inline distT="0" distB="0" distL="0" distR="0" wp14:anchorId="258CDE52" wp14:editId="6C68F62B">
            <wp:extent cx="3780952" cy="3561905"/>
            <wp:effectExtent l="0" t="0" r="0" b="635"/>
            <wp:docPr id="19038617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8617" name="Picture 1" descr="A screenshot of a computer screen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80952" cy="3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ACB09" w14:textId="4C07FFCE" w:rsidR="0014316D" w:rsidRDefault="000C255D" w:rsidP="00D12206">
      <w:pPr>
        <w:ind w:left="720"/>
        <w:rPr>
          <w:b/>
          <w:bCs/>
          <w:color w:val="00B050"/>
        </w:rPr>
      </w:pPr>
      <w:r>
        <w:rPr>
          <w:noProof/>
        </w:rPr>
        <w:drawing>
          <wp:inline distT="0" distB="0" distL="0" distR="0" wp14:anchorId="69ED6E1B" wp14:editId="08D0BAC0">
            <wp:extent cx="6858000" cy="3156585"/>
            <wp:effectExtent l="0" t="0" r="0" b="5715"/>
            <wp:docPr id="1158586653" name="Picture 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586653" name="Picture 1" descr="A screenshot of a computer program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C28ED" w14:textId="77777777" w:rsidR="00D12206" w:rsidRPr="008C0F67" w:rsidRDefault="00D12206" w:rsidP="00D12206">
      <w:pPr>
        <w:ind w:left="720"/>
        <w:rPr>
          <w:b/>
          <w:bCs/>
          <w:color w:val="00B050"/>
        </w:rPr>
      </w:pPr>
      <w:r w:rsidRPr="008C0F67">
        <w:rPr>
          <w:b/>
          <w:bCs/>
          <w:color w:val="00B050"/>
        </w:rPr>
        <w:t>Tested OK</w:t>
      </w:r>
    </w:p>
    <w:p w14:paraId="422EFB79" w14:textId="77777777" w:rsidR="00D12206" w:rsidRPr="008C0F67" w:rsidRDefault="00D12206" w:rsidP="008C0F67">
      <w:pPr>
        <w:ind w:left="720"/>
        <w:rPr>
          <w:b/>
          <w:bCs/>
          <w:color w:val="00B050"/>
        </w:rPr>
      </w:pPr>
    </w:p>
    <w:sectPr w:rsidR="00D12206" w:rsidRPr="008C0F67" w:rsidSect="0071241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C96197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60383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86C8D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957489">
    <w:abstractNumId w:val="7"/>
  </w:num>
  <w:num w:numId="2" w16cid:durableId="404381331">
    <w:abstractNumId w:val="6"/>
  </w:num>
  <w:num w:numId="3" w16cid:durableId="1565140028">
    <w:abstractNumId w:val="5"/>
  </w:num>
  <w:num w:numId="4" w16cid:durableId="2029332358">
    <w:abstractNumId w:val="4"/>
  </w:num>
  <w:num w:numId="5" w16cid:durableId="729035291">
    <w:abstractNumId w:val="10"/>
  </w:num>
  <w:num w:numId="6" w16cid:durableId="372970827">
    <w:abstractNumId w:val="2"/>
  </w:num>
  <w:num w:numId="7" w16cid:durableId="1864175007">
    <w:abstractNumId w:val="1"/>
  </w:num>
  <w:num w:numId="8" w16cid:durableId="1296444949">
    <w:abstractNumId w:val="3"/>
  </w:num>
  <w:num w:numId="9" w16cid:durableId="1603806149">
    <w:abstractNumId w:val="8"/>
  </w:num>
  <w:num w:numId="10" w16cid:durableId="1018192039">
    <w:abstractNumId w:val="9"/>
  </w:num>
  <w:num w:numId="11" w16cid:durableId="511460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70AD8"/>
    <w:rsid w:val="000C255D"/>
    <w:rsid w:val="000D7F40"/>
    <w:rsid w:val="0014316D"/>
    <w:rsid w:val="00146BED"/>
    <w:rsid w:val="001765D9"/>
    <w:rsid w:val="00214663"/>
    <w:rsid w:val="002213CD"/>
    <w:rsid w:val="002824D7"/>
    <w:rsid w:val="002E59C4"/>
    <w:rsid w:val="002F67B8"/>
    <w:rsid w:val="00311354"/>
    <w:rsid w:val="00322FE2"/>
    <w:rsid w:val="0035010A"/>
    <w:rsid w:val="00386988"/>
    <w:rsid w:val="003C12EF"/>
    <w:rsid w:val="003C240F"/>
    <w:rsid w:val="003D4708"/>
    <w:rsid w:val="003F570C"/>
    <w:rsid w:val="0045462C"/>
    <w:rsid w:val="004A6E88"/>
    <w:rsid w:val="004B5B81"/>
    <w:rsid w:val="004C5C3D"/>
    <w:rsid w:val="00525716"/>
    <w:rsid w:val="00552CA9"/>
    <w:rsid w:val="00576949"/>
    <w:rsid w:val="00642D58"/>
    <w:rsid w:val="006641A1"/>
    <w:rsid w:val="006A0B4A"/>
    <w:rsid w:val="006A4667"/>
    <w:rsid w:val="006B3D2D"/>
    <w:rsid w:val="006E72EB"/>
    <w:rsid w:val="0071241E"/>
    <w:rsid w:val="00726ED7"/>
    <w:rsid w:val="0074243C"/>
    <w:rsid w:val="00744B0E"/>
    <w:rsid w:val="00773F90"/>
    <w:rsid w:val="007A29F3"/>
    <w:rsid w:val="008008F5"/>
    <w:rsid w:val="008327AA"/>
    <w:rsid w:val="00847DC0"/>
    <w:rsid w:val="00861D34"/>
    <w:rsid w:val="00871B25"/>
    <w:rsid w:val="0087366C"/>
    <w:rsid w:val="008867C0"/>
    <w:rsid w:val="008C0F67"/>
    <w:rsid w:val="008C5EE4"/>
    <w:rsid w:val="008C7A64"/>
    <w:rsid w:val="008D3A76"/>
    <w:rsid w:val="00937B9B"/>
    <w:rsid w:val="00957C38"/>
    <w:rsid w:val="009E6B9B"/>
    <w:rsid w:val="00A3437D"/>
    <w:rsid w:val="00A53F29"/>
    <w:rsid w:val="00A5797D"/>
    <w:rsid w:val="00AF7D85"/>
    <w:rsid w:val="00B0148C"/>
    <w:rsid w:val="00B01542"/>
    <w:rsid w:val="00B10370"/>
    <w:rsid w:val="00B761D7"/>
    <w:rsid w:val="00B76ADC"/>
    <w:rsid w:val="00B771B6"/>
    <w:rsid w:val="00B91530"/>
    <w:rsid w:val="00BB1839"/>
    <w:rsid w:val="00BC1CCC"/>
    <w:rsid w:val="00BC4C19"/>
    <w:rsid w:val="00C2244E"/>
    <w:rsid w:val="00C2257D"/>
    <w:rsid w:val="00C36C78"/>
    <w:rsid w:val="00C4072E"/>
    <w:rsid w:val="00C7443B"/>
    <w:rsid w:val="00C95EFA"/>
    <w:rsid w:val="00CB3047"/>
    <w:rsid w:val="00CB5B32"/>
    <w:rsid w:val="00CB7592"/>
    <w:rsid w:val="00CE2875"/>
    <w:rsid w:val="00D12206"/>
    <w:rsid w:val="00D16508"/>
    <w:rsid w:val="00D20FBB"/>
    <w:rsid w:val="00D26060"/>
    <w:rsid w:val="00D464F3"/>
    <w:rsid w:val="00D56B91"/>
    <w:rsid w:val="00D81039"/>
    <w:rsid w:val="00DB7EF2"/>
    <w:rsid w:val="00E24B23"/>
    <w:rsid w:val="00E271B9"/>
    <w:rsid w:val="00E340A6"/>
    <w:rsid w:val="00E542D7"/>
    <w:rsid w:val="00EB2980"/>
    <w:rsid w:val="00EC0235"/>
    <w:rsid w:val="00EC15C8"/>
    <w:rsid w:val="00F30058"/>
    <w:rsid w:val="00F34A86"/>
    <w:rsid w:val="00F379C1"/>
    <w:rsid w:val="00F4185B"/>
    <w:rsid w:val="00F5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103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10370"/>
    <w:rPr>
      <w:rFonts w:ascii="Courier New" w:eastAsia="Times New Roman" w:hAnsi="Courier New" w:cs="Courier New"/>
      <w:sz w:val="20"/>
      <w:szCs w:val="20"/>
    </w:rPr>
  </w:style>
  <w:style w:type="character" w:customStyle="1" w:styleId="code-keyword">
    <w:name w:val="code-keyword"/>
    <w:basedOn w:val="DefaultParagraphFont"/>
    <w:rsid w:val="00B10370"/>
  </w:style>
  <w:style w:type="character" w:customStyle="1" w:styleId="code-quote">
    <w:name w:val="code-quote"/>
    <w:basedOn w:val="DefaultParagraphFont"/>
    <w:rsid w:val="00B103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9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12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Cezar Radu</cp:lastModifiedBy>
  <cp:revision>61</cp:revision>
  <dcterms:created xsi:type="dcterms:W3CDTF">2020-12-02T12:52:00Z</dcterms:created>
  <dcterms:modified xsi:type="dcterms:W3CDTF">2024-08-09T08:28:00Z</dcterms:modified>
</cp:coreProperties>
</file>